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E809FB" w:rsidRDefault="00E809FB" w:rsidP="00E809FB">
      <w:pPr>
        <w:jc w:val="right"/>
      </w:pPr>
      <w:r w:rsidRPr="00E809FB">
        <w:t>Приложение №8 к договору выполнения работ</w:t>
      </w:r>
    </w:p>
    <w:p w:rsidR="00E809FB" w:rsidRPr="005C7D79" w:rsidRDefault="00E809FB" w:rsidP="00E809FB">
      <w:pPr>
        <w:rPr>
          <w:b/>
        </w:rPr>
      </w:pPr>
      <w:r w:rsidRPr="00E809FB">
        <w:t xml:space="preserve">                                                                       №100-10-05/               от ___.___________.2012г</w:t>
      </w:r>
      <w:r>
        <w:rPr>
          <w:b/>
        </w:rPr>
        <w:t>.</w:t>
      </w:r>
    </w:p>
    <w:p w:rsidR="0087250A" w:rsidRPr="005C7D79" w:rsidRDefault="0087250A" w:rsidP="009F3572">
      <w:pPr>
        <w:jc w:val="center"/>
        <w:rPr>
          <w:b/>
        </w:rPr>
      </w:pPr>
    </w:p>
    <w:p w:rsidR="005767E3" w:rsidRPr="005C7D79" w:rsidRDefault="00CD0859" w:rsidP="009577F6">
      <w:pPr>
        <w:jc w:val="center"/>
        <w:rPr>
          <w:b/>
        </w:rPr>
      </w:pPr>
      <w:r w:rsidRPr="005C7D79">
        <w:rPr>
          <w:b/>
        </w:rPr>
        <w:t>Техническое задание</w:t>
      </w:r>
    </w:p>
    <w:p w:rsidR="00A118DE" w:rsidRDefault="005B5102" w:rsidP="00A118DE">
      <w:pPr>
        <w:jc w:val="center"/>
        <w:rPr>
          <w:b/>
        </w:rPr>
      </w:pPr>
      <w:r w:rsidRPr="005C7D79">
        <w:rPr>
          <w:b/>
        </w:rPr>
        <w:t xml:space="preserve">по </w:t>
      </w:r>
      <w:r w:rsidR="0082551F" w:rsidRPr="005C7D79">
        <w:rPr>
          <w:b/>
        </w:rPr>
        <w:t xml:space="preserve">сервисному обслуживанию экскаватора </w:t>
      </w:r>
      <w:r w:rsidR="0082551F" w:rsidRPr="005C7D79">
        <w:rPr>
          <w:b/>
          <w:lang w:val="en-US"/>
        </w:rPr>
        <w:t>Hitachi</w:t>
      </w:r>
      <w:r w:rsidR="0082551F" w:rsidRPr="005C7D79">
        <w:rPr>
          <w:b/>
        </w:rPr>
        <w:t xml:space="preserve"> </w:t>
      </w:r>
      <w:r w:rsidR="0057569F" w:rsidRPr="005C7D79">
        <w:rPr>
          <w:b/>
        </w:rPr>
        <w:t>650</w:t>
      </w:r>
      <w:r w:rsidR="0057569F" w:rsidRPr="005C7D79">
        <w:rPr>
          <w:b/>
          <w:lang w:val="en-US"/>
        </w:rPr>
        <w:t>LC</w:t>
      </w:r>
      <w:r w:rsidR="0057569F" w:rsidRPr="005C7D79">
        <w:rPr>
          <w:b/>
        </w:rPr>
        <w:t>-3</w:t>
      </w:r>
      <w:r w:rsidR="00CD0859" w:rsidRPr="005C7D79">
        <w:rPr>
          <w:b/>
        </w:rPr>
        <w:t>.</w:t>
      </w:r>
    </w:p>
    <w:p w:rsidR="003D6176" w:rsidRPr="003D6176" w:rsidRDefault="003D6176" w:rsidP="003D6176">
      <w:pPr>
        <w:jc w:val="center"/>
        <w:rPr>
          <w:b/>
        </w:rPr>
      </w:pPr>
      <w:r w:rsidRPr="003D6176">
        <w:rPr>
          <w:b/>
        </w:rPr>
        <w:t>Зав № НСМ1</w:t>
      </w:r>
      <w:r w:rsidRPr="003D6176">
        <w:rPr>
          <w:b/>
          <w:lang w:val="en-US"/>
        </w:rPr>
        <w:t>J</w:t>
      </w:r>
      <w:r w:rsidRPr="003D6176">
        <w:rPr>
          <w:b/>
        </w:rPr>
        <w:t>700</w:t>
      </w:r>
      <w:r w:rsidRPr="003D6176">
        <w:rPr>
          <w:b/>
          <w:lang w:val="en-US"/>
        </w:rPr>
        <w:t>E</w:t>
      </w:r>
      <w:r w:rsidRPr="003D6176">
        <w:rPr>
          <w:b/>
        </w:rPr>
        <w:t>00020807 2011 г</w:t>
      </w:r>
      <w:proofErr w:type="gramStart"/>
      <w:r w:rsidRPr="003D6176">
        <w:rPr>
          <w:b/>
        </w:rPr>
        <w:t>.в</w:t>
      </w:r>
      <w:proofErr w:type="gramEnd"/>
      <w:r w:rsidRPr="003D6176">
        <w:rPr>
          <w:b/>
        </w:rPr>
        <w:t>ыпуска, гос.№44-33 ЕО</w:t>
      </w:r>
    </w:p>
    <w:p w:rsidR="003D6176" w:rsidRPr="005C7D79" w:rsidRDefault="003D6176" w:rsidP="00A118DE">
      <w:pPr>
        <w:jc w:val="center"/>
        <w:rPr>
          <w:b/>
        </w:rPr>
      </w:pPr>
    </w:p>
    <w:p w:rsidR="009F3572" w:rsidRPr="005C7D79" w:rsidRDefault="009F3572" w:rsidP="00A118DE">
      <w:pPr>
        <w:rPr>
          <w:b/>
        </w:rPr>
      </w:pPr>
      <w:r w:rsidRPr="005C7D79">
        <w:rPr>
          <w:b/>
        </w:rPr>
        <w:t>1. Наименование поставляемого товара, выполняемых работ, оказываемых услуг</w:t>
      </w:r>
    </w:p>
    <w:p w:rsidR="008E416F" w:rsidRPr="005C7D79" w:rsidRDefault="00382977" w:rsidP="00A118DE">
      <w:pPr>
        <w:jc w:val="both"/>
        <w:rPr>
          <w:b/>
        </w:rPr>
      </w:pPr>
      <w:r w:rsidRPr="005C7D79">
        <w:t>1.1</w:t>
      </w:r>
      <w:r w:rsidR="0016084C" w:rsidRPr="005C7D79">
        <w:t>.</w:t>
      </w:r>
      <w:r w:rsidR="0082551F" w:rsidRPr="005C7D79">
        <w:t xml:space="preserve"> </w:t>
      </w:r>
      <w:r w:rsidR="00CD0859" w:rsidRPr="005C7D79">
        <w:t>Оказание  сервисных услуг</w:t>
      </w:r>
      <w:r w:rsidR="0082551F" w:rsidRPr="005C7D79">
        <w:t xml:space="preserve"> </w:t>
      </w:r>
      <w:r w:rsidR="0090394B" w:rsidRPr="005C7D79">
        <w:t xml:space="preserve">по техническому обслуживанию,  ремонту и диагностике </w:t>
      </w:r>
      <w:r w:rsidR="0082551F" w:rsidRPr="005C7D79">
        <w:t xml:space="preserve">экскаватора </w:t>
      </w:r>
      <w:r w:rsidR="0057569F" w:rsidRPr="005C7D79">
        <w:rPr>
          <w:b/>
          <w:lang w:val="en-US"/>
        </w:rPr>
        <w:t>Hitachi</w:t>
      </w:r>
      <w:r w:rsidR="0057569F" w:rsidRPr="005C7D79">
        <w:rPr>
          <w:b/>
        </w:rPr>
        <w:t xml:space="preserve"> 650</w:t>
      </w:r>
      <w:r w:rsidR="0057569F" w:rsidRPr="005C7D79">
        <w:rPr>
          <w:b/>
          <w:lang w:val="en-US"/>
        </w:rPr>
        <w:t>LC</w:t>
      </w:r>
      <w:r w:rsidR="0057569F" w:rsidRPr="005C7D79">
        <w:rPr>
          <w:b/>
        </w:rPr>
        <w:t>-3</w:t>
      </w:r>
    </w:p>
    <w:p w:rsidR="00916461" w:rsidRPr="005C7D79" w:rsidRDefault="00916461" w:rsidP="009577F6">
      <w:pPr>
        <w:rPr>
          <w:b/>
        </w:rPr>
      </w:pPr>
      <w:r w:rsidRPr="005C7D79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382977" w:rsidRPr="005C7D79" w:rsidRDefault="00382977" w:rsidP="0082551F">
      <w:pPr>
        <w:jc w:val="both"/>
      </w:pPr>
      <w:r w:rsidRPr="005C7D79">
        <w:t>2.1.</w:t>
      </w:r>
      <w:r w:rsidR="0016084C" w:rsidRPr="005C7D79">
        <w:t xml:space="preserve"> </w:t>
      </w:r>
      <w:r w:rsidR="0082551F" w:rsidRPr="005C7D79">
        <w:t>Подготовка и ввод</w:t>
      </w:r>
      <w:r w:rsidR="00A838ED" w:rsidRPr="005C7D79">
        <w:t xml:space="preserve"> в эксплуатацию экскаватора, техническое обслуживание</w:t>
      </w:r>
      <w:r w:rsidR="000C49F4" w:rsidRPr="005C7D79">
        <w:t xml:space="preserve"> (регламентные работы)</w:t>
      </w:r>
      <w:r w:rsidR="00AB4D8C" w:rsidRPr="005C7D79">
        <w:t>,</w:t>
      </w:r>
    </w:p>
    <w:p w:rsidR="00B52BF2" w:rsidRPr="005C7D79" w:rsidRDefault="00CD0859" w:rsidP="005B5F75">
      <w:pPr>
        <w:jc w:val="both"/>
      </w:pPr>
      <w:r w:rsidRPr="005C7D79">
        <w:t>ремонт и  диагностика экскаватора, выезд специалиста к месту нахождения экскаватора.</w:t>
      </w:r>
    </w:p>
    <w:p w:rsidR="000C49F4" w:rsidRPr="005C7D79" w:rsidRDefault="00415765" w:rsidP="005B5F75">
      <w:pPr>
        <w:jc w:val="both"/>
        <w:rPr>
          <w:b/>
        </w:rPr>
      </w:pPr>
      <w:r w:rsidRPr="005C7D79">
        <w:rPr>
          <w:b/>
        </w:rPr>
        <w:t>3. Требования к техническим характеристикам товара, работ, услуг</w:t>
      </w:r>
    </w:p>
    <w:p w:rsidR="00EC6E07" w:rsidRPr="005C7D79" w:rsidRDefault="00745E53" w:rsidP="005B5F75">
      <w:pPr>
        <w:jc w:val="both"/>
      </w:pPr>
      <w:r w:rsidRPr="005C7D79">
        <w:t>3.1.</w:t>
      </w:r>
      <w:r w:rsidR="00EC6E07" w:rsidRPr="005C7D79">
        <w:t>выполнять техническое обслуживание согласно техниче</w:t>
      </w:r>
      <w:r w:rsidR="000138AE" w:rsidRPr="005C7D79">
        <w:t>скому</w:t>
      </w:r>
      <w:r w:rsidR="00EC6E07" w:rsidRPr="005C7D79">
        <w:t xml:space="preserve"> регламенту рекомендованному заводом-изготовителем,</w:t>
      </w:r>
    </w:p>
    <w:p w:rsidR="000138AE" w:rsidRPr="005C7D79" w:rsidRDefault="00745E53" w:rsidP="005B5F75">
      <w:pPr>
        <w:jc w:val="both"/>
      </w:pPr>
      <w:r w:rsidRPr="005C7D79">
        <w:t>3.2.</w:t>
      </w:r>
      <w:r w:rsidR="000138AE" w:rsidRPr="005C7D79">
        <w:t>выполнять техническое облуживание на территории заказчика,</w:t>
      </w:r>
    </w:p>
    <w:p w:rsidR="000C49F4" w:rsidRPr="005C7D79" w:rsidRDefault="00745E53" w:rsidP="005B5F75">
      <w:pPr>
        <w:jc w:val="both"/>
      </w:pPr>
      <w:r w:rsidRPr="005C7D79">
        <w:t>3.3.</w:t>
      </w:r>
      <w:r w:rsidR="000C49F4" w:rsidRPr="005C7D79">
        <w:t>при выполнении услуг руководствоваться требованиями,</w:t>
      </w:r>
      <w:r w:rsidR="003158C3" w:rsidRPr="005C7D79">
        <w:t xml:space="preserve"> </w:t>
      </w:r>
      <w:r w:rsidR="000C49F4" w:rsidRPr="005C7D79">
        <w:t>инструкциями завода-изготовителя и правилами техники</w:t>
      </w:r>
      <w:r w:rsidR="003158C3" w:rsidRPr="005C7D79">
        <w:t xml:space="preserve"> безопасности,</w:t>
      </w:r>
    </w:p>
    <w:p w:rsidR="003158C3" w:rsidRPr="005C7D79" w:rsidRDefault="00745E53" w:rsidP="005B5F75">
      <w:pPr>
        <w:jc w:val="both"/>
      </w:pPr>
      <w:r w:rsidRPr="005C7D79">
        <w:t>3.4.</w:t>
      </w:r>
      <w:r w:rsidR="003158C3" w:rsidRPr="005C7D79">
        <w:t>использовать при оказании услуг запасные части и расходные материалы, рекомендованные заводом-изготовителем,</w:t>
      </w:r>
    </w:p>
    <w:p w:rsidR="003158C3" w:rsidRPr="005C7D79" w:rsidRDefault="00745E53" w:rsidP="005B5F75">
      <w:pPr>
        <w:jc w:val="both"/>
      </w:pPr>
      <w:r w:rsidRPr="005C7D79">
        <w:t>3.5.</w:t>
      </w:r>
      <w:r w:rsidR="003158C3" w:rsidRPr="005C7D79">
        <w:t>ознакомить заказчика с требованиями по техническому обслуживанию (регламентными работами)</w:t>
      </w:r>
      <w:r w:rsidR="00DC366F" w:rsidRPr="005C7D79">
        <w:t xml:space="preserve"> </w:t>
      </w:r>
      <w:r w:rsidR="003158C3" w:rsidRPr="005C7D79">
        <w:t>техники, разработанными и рекомендованными производителями,</w:t>
      </w:r>
    </w:p>
    <w:p w:rsidR="003158C3" w:rsidRPr="005C7D79" w:rsidRDefault="00745E53" w:rsidP="005B5F75">
      <w:pPr>
        <w:jc w:val="both"/>
      </w:pPr>
      <w:r w:rsidRPr="005C7D79">
        <w:t>3.6.</w:t>
      </w:r>
      <w:r w:rsidR="003158C3" w:rsidRPr="005C7D79">
        <w:t>соблюдать правила  изложенные в Руководстве или Инструкции завода-изготовителя прилагаемые к технике,</w:t>
      </w:r>
    </w:p>
    <w:p w:rsidR="003A6D14" w:rsidRPr="005C7D79" w:rsidRDefault="00460F94" w:rsidP="005B5F75">
      <w:pPr>
        <w:jc w:val="both"/>
        <w:rPr>
          <w:b/>
        </w:rPr>
      </w:pPr>
      <w:r w:rsidRPr="005C7D79">
        <w:rPr>
          <w:b/>
        </w:rPr>
        <w:t>4. Требования к количеству</w:t>
      </w:r>
      <w:r w:rsidR="00761529" w:rsidRPr="005C7D79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5C7D79" w:rsidRDefault="000138AE" w:rsidP="005B5F75">
      <w:pPr>
        <w:jc w:val="both"/>
      </w:pPr>
      <w:r w:rsidRPr="005C7D79">
        <w:t xml:space="preserve">4.1. </w:t>
      </w:r>
    </w:p>
    <w:p w:rsidR="003A6D14" w:rsidRPr="005C7D79" w:rsidRDefault="00761529" w:rsidP="005B5F75">
      <w:pPr>
        <w:jc w:val="both"/>
        <w:rPr>
          <w:b/>
        </w:rPr>
      </w:pPr>
      <w:r w:rsidRPr="005C7D79">
        <w:rPr>
          <w:b/>
        </w:rPr>
        <w:t>5. Требования к сроку (периодичности) поставки товара, выполнения работ, оказания услуг</w:t>
      </w:r>
    </w:p>
    <w:p w:rsidR="0057569F" w:rsidRPr="005C7D79" w:rsidRDefault="000138AE" w:rsidP="005B5F75">
      <w:pPr>
        <w:jc w:val="both"/>
      </w:pPr>
      <w:r w:rsidRPr="005C7D79">
        <w:t xml:space="preserve">5.1.согласно перечню регламентных работ по каждому виду технического обслуживания  гидравлического экскаватора модели </w:t>
      </w:r>
      <w:r w:rsidR="0057569F" w:rsidRPr="005C7D79">
        <w:rPr>
          <w:lang w:val="en-US"/>
        </w:rPr>
        <w:t>Hitachi</w:t>
      </w:r>
      <w:r w:rsidR="0057569F" w:rsidRPr="005C7D79">
        <w:t xml:space="preserve"> 650</w:t>
      </w:r>
      <w:r w:rsidR="0057569F" w:rsidRPr="005C7D79">
        <w:rPr>
          <w:lang w:val="en-US"/>
        </w:rPr>
        <w:t>LC</w:t>
      </w:r>
      <w:r w:rsidR="0057569F" w:rsidRPr="005C7D79">
        <w:t>-3</w:t>
      </w:r>
    </w:p>
    <w:p w:rsidR="00761529" w:rsidRPr="005C7D79" w:rsidRDefault="00761529" w:rsidP="005B5F75">
      <w:pPr>
        <w:jc w:val="both"/>
        <w:rPr>
          <w:b/>
        </w:rPr>
      </w:pPr>
      <w:r w:rsidRPr="005C7D79">
        <w:rPr>
          <w:b/>
        </w:rPr>
        <w:t>6. Требования к комплектации, размерам, упаковке, отгрузке товара</w:t>
      </w:r>
    </w:p>
    <w:p w:rsidR="00DC366F" w:rsidRPr="005C7D79" w:rsidRDefault="00761529" w:rsidP="005B5F75">
      <w:pPr>
        <w:jc w:val="both"/>
      </w:pPr>
      <w:r w:rsidRPr="005C7D79">
        <w:t>6.1.</w:t>
      </w:r>
    </w:p>
    <w:p w:rsidR="00761529" w:rsidRPr="005C7D79" w:rsidRDefault="00761529" w:rsidP="005B5F75">
      <w:pPr>
        <w:jc w:val="both"/>
        <w:rPr>
          <w:b/>
        </w:rPr>
      </w:pPr>
      <w:r w:rsidRPr="005C7D79">
        <w:t xml:space="preserve"> </w:t>
      </w:r>
      <w:r w:rsidRPr="005C7D79">
        <w:rPr>
          <w:b/>
        </w:rPr>
        <w:t>7. Требования к обслуживанию товара</w:t>
      </w:r>
    </w:p>
    <w:p w:rsidR="00E92F71" w:rsidRPr="005C7D79" w:rsidRDefault="00761529" w:rsidP="005B5F75">
      <w:pPr>
        <w:jc w:val="both"/>
      </w:pPr>
      <w:r w:rsidRPr="005C7D79">
        <w:t xml:space="preserve">7.1. </w:t>
      </w:r>
    </w:p>
    <w:p w:rsidR="00761529" w:rsidRPr="005C7D79" w:rsidRDefault="00761529" w:rsidP="005B5F75">
      <w:pPr>
        <w:jc w:val="both"/>
        <w:rPr>
          <w:b/>
        </w:rPr>
      </w:pPr>
      <w:r w:rsidRPr="005C7D79">
        <w:rPr>
          <w:b/>
        </w:rPr>
        <w:t>8. Требования к месту поставки товара, выполнения работ, оказания услуг</w:t>
      </w:r>
    </w:p>
    <w:p w:rsidR="0057569F" w:rsidRPr="005C7D79" w:rsidRDefault="00761529" w:rsidP="005B5F75">
      <w:pPr>
        <w:jc w:val="both"/>
      </w:pPr>
      <w:r w:rsidRPr="005C7D79">
        <w:t>8.1</w:t>
      </w:r>
      <w:r w:rsidR="00DC366F" w:rsidRPr="005C7D79">
        <w:t xml:space="preserve">. Исполнитель обязан  производить техническое обслуживание на </w:t>
      </w:r>
      <w:r w:rsidR="00745E53" w:rsidRPr="005C7D79">
        <w:t>месте нахождения техники</w:t>
      </w:r>
      <w:r w:rsidRPr="005C7D79">
        <w:t xml:space="preserve">: </w:t>
      </w:r>
      <w:r w:rsidR="00F706B0" w:rsidRPr="005C7D79">
        <w:t xml:space="preserve">Забайкальский край, </w:t>
      </w:r>
      <w:proofErr w:type="gramStart"/>
      <w:r w:rsidR="00F706B0" w:rsidRPr="005C7D79">
        <w:t>г</w:t>
      </w:r>
      <w:proofErr w:type="gramEnd"/>
      <w:r w:rsidR="00F706B0" w:rsidRPr="005C7D79">
        <w:t>. Краснокаменск, ОАО «Приаргунское  производственное горно-химическое объединение»</w:t>
      </w:r>
      <w:r w:rsidR="00745E53" w:rsidRPr="005C7D79">
        <w:t xml:space="preserve">, </w:t>
      </w:r>
      <w:r w:rsidR="0057569F" w:rsidRPr="005C7D79">
        <w:t>Автохозяйство технологического транспорта.</w:t>
      </w:r>
    </w:p>
    <w:p w:rsidR="00761529" w:rsidRPr="005C7D79" w:rsidRDefault="00761529" w:rsidP="005B5F75">
      <w:pPr>
        <w:jc w:val="both"/>
        <w:rPr>
          <w:b/>
        </w:rPr>
      </w:pPr>
      <w:r w:rsidRPr="005C7D79">
        <w:rPr>
          <w:b/>
        </w:rPr>
        <w:t>9. Требования к качеству поставляемого товара, выполняемых работ, оказываемых услуг</w:t>
      </w:r>
    </w:p>
    <w:p w:rsidR="0090774A" w:rsidRPr="005C7D79" w:rsidRDefault="00745E53" w:rsidP="005B5F75">
      <w:pPr>
        <w:jc w:val="both"/>
      </w:pPr>
      <w:r w:rsidRPr="005C7D79">
        <w:t>9.1. Качество сервисных услуг должны соответствовать</w:t>
      </w:r>
      <w:r w:rsidR="00A174F1">
        <w:t xml:space="preserve"> ГОСТ 26980-95 «Экскаваторы одноковшовые. Общие технические условия»; МДС 12.8.2000 «Рекомендации по техническому обслуживанию и ремонту строительных машин».</w:t>
      </w:r>
    </w:p>
    <w:p w:rsidR="00382977" w:rsidRPr="005C7D79" w:rsidRDefault="0090774A" w:rsidP="005B5F75">
      <w:pPr>
        <w:jc w:val="both"/>
        <w:rPr>
          <w:b/>
        </w:rPr>
      </w:pPr>
      <w:r w:rsidRPr="005C7D79">
        <w:rPr>
          <w:b/>
        </w:rPr>
        <w:t>10. Требования к безопасности поставляемого товара, выполняемых работ, оказываемых услуг</w:t>
      </w:r>
    </w:p>
    <w:p w:rsidR="00745E53" w:rsidRPr="005C7D79" w:rsidRDefault="0090774A" w:rsidP="00E92F71">
      <w:pPr>
        <w:jc w:val="both"/>
      </w:pPr>
      <w:r w:rsidRPr="005C7D79">
        <w:t xml:space="preserve">10.1. </w:t>
      </w:r>
      <w:r w:rsidR="00E92F71" w:rsidRPr="005C7D79">
        <w:t>Обеспечить выполнение требований экологической, санитарной безопасности при проведении работ на территории заказчика</w:t>
      </w:r>
    </w:p>
    <w:p w:rsidR="005C7D79" w:rsidRDefault="005C7D79" w:rsidP="009577F6">
      <w:pPr>
        <w:rPr>
          <w:b/>
        </w:rPr>
      </w:pPr>
    </w:p>
    <w:p w:rsidR="005C7D79" w:rsidRDefault="005C7D79" w:rsidP="009577F6">
      <w:pPr>
        <w:rPr>
          <w:b/>
        </w:rPr>
      </w:pPr>
    </w:p>
    <w:p w:rsidR="009A2DA4" w:rsidRPr="005C7D79" w:rsidRDefault="0090774A" w:rsidP="009577F6">
      <w:pPr>
        <w:rPr>
          <w:b/>
        </w:rPr>
      </w:pPr>
      <w:r w:rsidRPr="005C7D79">
        <w:rPr>
          <w:b/>
        </w:rPr>
        <w:t>11. Требования к результатам работ</w:t>
      </w:r>
    </w:p>
    <w:p w:rsidR="0057569F" w:rsidRPr="005C7D79" w:rsidRDefault="009A2DA4" w:rsidP="0057569F">
      <w:pPr>
        <w:jc w:val="both"/>
      </w:pPr>
      <w:r w:rsidRPr="005C7D79">
        <w:t>11.1. Результатом выполнения работ должна стать</w:t>
      </w:r>
      <w:r w:rsidR="00745E53" w:rsidRPr="005C7D79">
        <w:t xml:space="preserve"> бесперебойная</w:t>
      </w:r>
      <w:r w:rsidR="008F748A" w:rsidRPr="005C7D79">
        <w:t xml:space="preserve"> работа </w:t>
      </w:r>
      <w:r w:rsidR="00745E53" w:rsidRPr="005C7D79">
        <w:t xml:space="preserve">гидравлического экскаватора </w:t>
      </w:r>
      <w:r w:rsidR="0057569F" w:rsidRPr="005C7D79">
        <w:rPr>
          <w:lang w:val="en-US"/>
        </w:rPr>
        <w:t>Hitachi</w:t>
      </w:r>
      <w:r w:rsidR="0057569F" w:rsidRPr="005C7D79">
        <w:t xml:space="preserve"> 650</w:t>
      </w:r>
      <w:r w:rsidR="0057569F" w:rsidRPr="005C7D79">
        <w:rPr>
          <w:lang w:val="en-US"/>
        </w:rPr>
        <w:t>LC</w:t>
      </w:r>
      <w:r w:rsidR="0057569F" w:rsidRPr="005C7D79">
        <w:t>-3</w:t>
      </w:r>
    </w:p>
    <w:p w:rsidR="00382977" w:rsidRPr="005C7D79" w:rsidRDefault="0090774A" w:rsidP="009577F6">
      <w:r w:rsidRPr="005C7D79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5C7D79">
        <w:t xml:space="preserve"> </w:t>
      </w:r>
    </w:p>
    <w:p w:rsidR="009F3572" w:rsidRPr="005C7D79" w:rsidRDefault="0090774A" w:rsidP="00B52BF2">
      <w:r w:rsidRPr="005C7D79">
        <w:t>12.1. Гарантийный срок на оборудование устана</w:t>
      </w:r>
      <w:r w:rsidR="00AA7539" w:rsidRPr="005C7D79">
        <w:t>вливается заводом изготовителем</w:t>
      </w:r>
      <w:r w:rsidRPr="005C7D79">
        <w:t xml:space="preserve"> не менее 1 года со дня</w:t>
      </w:r>
      <w:r w:rsidR="00AA7539" w:rsidRPr="005C7D79">
        <w:t xml:space="preserve"> поставки товара заказчику</w:t>
      </w:r>
      <w:r w:rsidRPr="005C7D79">
        <w:t>.</w:t>
      </w:r>
      <w:r w:rsidR="00761529" w:rsidRPr="005C7D79">
        <w:t xml:space="preserve"> </w:t>
      </w:r>
    </w:p>
    <w:p w:rsidR="009F3572" w:rsidRPr="005C7D79" w:rsidRDefault="009F3572" w:rsidP="009577F6"/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5C7D79" w:rsidTr="00F23AEE">
        <w:tc>
          <w:tcPr>
            <w:tcW w:w="4615" w:type="dxa"/>
          </w:tcPr>
          <w:p w:rsidR="004C564E" w:rsidRPr="005C7D79" w:rsidRDefault="004C564E" w:rsidP="009577F6">
            <w:r w:rsidRPr="005C7D79">
              <w:t xml:space="preserve">Директор </w:t>
            </w:r>
            <w:r w:rsidR="0057569F" w:rsidRPr="005C7D79">
              <w:t>АТТ</w:t>
            </w:r>
          </w:p>
          <w:p w:rsidR="004C564E" w:rsidRPr="005C7D79" w:rsidRDefault="004C564E" w:rsidP="009577F6"/>
          <w:p w:rsidR="00F23AEE" w:rsidRDefault="005C7D79" w:rsidP="009577F6">
            <w:r>
              <w:t>СОГЛАСОВАНО:</w:t>
            </w:r>
          </w:p>
          <w:p w:rsidR="005C7D79" w:rsidRDefault="005C7D79" w:rsidP="009577F6">
            <w:r>
              <w:t xml:space="preserve">Начальник транспортного отдела                                              </w:t>
            </w:r>
          </w:p>
          <w:p w:rsidR="005C7D79" w:rsidRPr="005C7D79" w:rsidRDefault="005C7D79" w:rsidP="009577F6">
            <w:r>
              <w:t>ОАО «ППГХО»</w:t>
            </w:r>
          </w:p>
        </w:tc>
        <w:tc>
          <w:tcPr>
            <w:tcW w:w="4956" w:type="dxa"/>
          </w:tcPr>
          <w:p w:rsidR="004C564E" w:rsidRPr="005C7D79" w:rsidRDefault="0057569F" w:rsidP="009577F6">
            <w:pPr>
              <w:ind w:firstLine="709"/>
              <w:jc w:val="center"/>
            </w:pPr>
            <w:r w:rsidRPr="005C7D79">
              <w:t>Борисов В.А.</w:t>
            </w:r>
            <w:r w:rsidR="009577F6" w:rsidRPr="005C7D79">
              <w:t xml:space="preserve">                                               </w:t>
            </w:r>
          </w:p>
          <w:p w:rsidR="004C564E" w:rsidRPr="005C7D79" w:rsidRDefault="004C564E" w:rsidP="009577F6">
            <w:pPr>
              <w:ind w:firstLine="709"/>
              <w:jc w:val="center"/>
            </w:pPr>
          </w:p>
          <w:p w:rsidR="00F23AEE" w:rsidRPr="005C7D79" w:rsidRDefault="009577F6" w:rsidP="009577F6">
            <w:pPr>
              <w:ind w:firstLine="709"/>
              <w:jc w:val="center"/>
            </w:pPr>
            <w:r w:rsidRPr="005C7D79">
              <w:t xml:space="preserve">  </w:t>
            </w:r>
            <w:r w:rsidR="004C564E" w:rsidRPr="005C7D79">
              <w:t xml:space="preserve"> </w:t>
            </w:r>
          </w:p>
          <w:p w:rsidR="00EA3FE6" w:rsidRPr="005C7D79" w:rsidRDefault="005C7D79" w:rsidP="005C7D79">
            <w:pPr>
              <w:ind w:firstLine="709"/>
            </w:pPr>
            <w:r>
              <w:t xml:space="preserve">                      </w:t>
            </w:r>
            <w:proofErr w:type="spellStart"/>
            <w:r>
              <w:t>Соломинцев</w:t>
            </w:r>
            <w:proofErr w:type="spellEnd"/>
            <w:r>
              <w:t xml:space="preserve"> Ю.П.</w:t>
            </w:r>
          </w:p>
          <w:p w:rsidR="00EA3FE6" w:rsidRPr="005C7D79" w:rsidRDefault="00EA3FE6" w:rsidP="009577F6">
            <w:pPr>
              <w:ind w:firstLine="709"/>
              <w:jc w:val="center"/>
            </w:pPr>
          </w:p>
        </w:tc>
      </w:tr>
      <w:tr w:rsidR="002B548B" w:rsidRPr="005C7D79" w:rsidTr="00F23AEE">
        <w:tc>
          <w:tcPr>
            <w:tcW w:w="4615" w:type="dxa"/>
          </w:tcPr>
          <w:p w:rsidR="00EA3FE6" w:rsidRPr="005C7D79" w:rsidRDefault="00EA3FE6" w:rsidP="009577F6"/>
          <w:p w:rsidR="00EA3FE6" w:rsidRPr="005C7D79" w:rsidRDefault="00EA3FE6" w:rsidP="009577F6"/>
          <w:p w:rsidR="002B548B" w:rsidRPr="005C7D79" w:rsidRDefault="002B548B" w:rsidP="009577F6"/>
        </w:tc>
        <w:tc>
          <w:tcPr>
            <w:tcW w:w="4956" w:type="dxa"/>
          </w:tcPr>
          <w:p w:rsidR="002B548B" w:rsidRPr="005C7D79" w:rsidRDefault="00E43872" w:rsidP="004C564E">
            <w:r w:rsidRPr="005C7D79">
              <w:t xml:space="preserve">         </w:t>
            </w:r>
          </w:p>
        </w:tc>
      </w:tr>
    </w:tbl>
    <w:p w:rsidR="009F3572" w:rsidRPr="005C7D79" w:rsidRDefault="009F3572" w:rsidP="009F3572"/>
    <w:sectPr w:rsidR="009F3572" w:rsidRPr="005C7D79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03D57"/>
    <w:rsid w:val="000138AE"/>
    <w:rsid w:val="00017C5E"/>
    <w:rsid w:val="00042876"/>
    <w:rsid w:val="000723AE"/>
    <w:rsid w:val="000C49F4"/>
    <w:rsid w:val="000E150B"/>
    <w:rsid w:val="001150AB"/>
    <w:rsid w:val="00137D18"/>
    <w:rsid w:val="001440A3"/>
    <w:rsid w:val="00153558"/>
    <w:rsid w:val="0016084C"/>
    <w:rsid w:val="001C6E89"/>
    <w:rsid w:val="00241EA7"/>
    <w:rsid w:val="00260EEF"/>
    <w:rsid w:val="002629ED"/>
    <w:rsid w:val="002B548B"/>
    <w:rsid w:val="003158C3"/>
    <w:rsid w:val="003226D7"/>
    <w:rsid w:val="00382977"/>
    <w:rsid w:val="003953AC"/>
    <w:rsid w:val="003979C7"/>
    <w:rsid w:val="003A6D14"/>
    <w:rsid w:val="003B5789"/>
    <w:rsid w:val="003C0F8D"/>
    <w:rsid w:val="003D6176"/>
    <w:rsid w:val="003F3860"/>
    <w:rsid w:val="00415765"/>
    <w:rsid w:val="004161DB"/>
    <w:rsid w:val="00460F94"/>
    <w:rsid w:val="004B3358"/>
    <w:rsid w:val="004C564E"/>
    <w:rsid w:val="004E6F8F"/>
    <w:rsid w:val="005027C1"/>
    <w:rsid w:val="005222AB"/>
    <w:rsid w:val="005612C9"/>
    <w:rsid w:val="0057569F"/>
    <w:rsid w:val="005767E3"/>
    <w:rsid w:val="005B5102"/>
    <w:rsid w:val="005B5F75"/>
    <w:rsid w:val="005C7D79"/>
    <w:rsid w:val="005E6F9D"/>
    <w:rsid w:val="0061501E"/>
    <w:rsid w:val="006774C2"/>
    <w:rsid w:val="006F71CC"/>
    <w:rsid w:val="00745E53"/>
    <w:rsid w:val="007575B3"/>
    <w:rsid w:val="00761529"/>
    <w:rsid w:val="007B2A51"/>
    <w:rsid w:val="007E3CE8"/>
    <w:rsid w:val="007F31C3"/>
    <w:rsid w:val="007F3BC2"/>
    <w:rsid w:val="008137CE"/>
    <w:rsid w:val="00816160"/>
    <w:rsid w:val="008212C8"/>
    <w:rsid w:val="0082551F"/>
    <w:rsid w:val="0087250A"/>
    <w:rsid w:val="008C02EF"/>
    <w:rsid w:val="008C2979"/>
    <w:rsid w:val="008D106D"/>
    <w:rsid w:val="008D4E7A"/>
    <w:rsid w:val="008E416F"/>
    <w:rsid w:val="008F3DC3"/>
    <w:rsid w:val="008F748A"/>
    <w:rsid w:val="0090394B"/>
    <w:rsid w:val="0090774A"/>
    <w:rsid w:val="00911938"/>
    <w:rsid w:val="00916461"/>
    <w:rsid w:val="00920A5B"/>
    <w:rsid w:val="00923CE0"/>
    <w:rsid w:val="009577F6"/>
    <w:rsid w:val="00973D9A"/>
    <w:rsid w:val="00983D04"/>
    <w:rsid w:val="009A2DA4"/>
    <w:rsid w:val="009C024C"/>
    <w:rsid w:val="009F3572"/>
    <w:rsid w:val="00A001BD"/>
    <w:rsid w:val="00A02C52"/>
    <w:rsid w:val="00A059D3"/>
    <w:rsid w:val="00A118DE"/>
    <w:rsid w:val="00A174F1"/>
    <w:rsid w:val="00A3306E"/>
    <w:rsid w:val="00A5136C"/>
    <w:rsid w:val="00A515C1"/>
    <w:rsid w:val="00A6304E"/>
    <w:rsid w:val="00A838ED"/>
    <w:rsid w:val="00A90152"/>
    <w:rsid w:val="00AA4F58"/>
    <w:rsid w:val="00AA579B"/>
    <w:rsid w:val="00AA7539"/>
    <w:rsid w:val="00AB4D8C"/>
    <w:rsid w:val="00AC555C"/>
    <w:rsid w:val="00AF0F4C"/>
    <w:rsid w:val="00B52BF2"/>
    <w:rsid w:val="00B60490"/>
    <w:rsid w:val="00BD111C"/>
    <w:rsid w:val="00BD2B9C"/>
    <w:rsid w:val="00C046A1"/>
    <w:rsid w:val="00C25D92"/>
    <w:rsid w:val="00C420BE"/>
    <w:rsid w:val="00C43419"/>
    <w:rsid w:val="00C555E4"/>
    <w:rsid w:val="00C61FE2"/>
    <w:rsid w:val="00CA71FC"/>
    <w:rsid w:val="00CB522F"/>
    <w:rsid w:val="00CD0859"/>
    <w:rsid w:val="00CF0E1C"/>
    <w:rsid w:val="00D70026"/>
    <w:rsid w:val="00D8016B"/>
    <w:rsid w:val="00D92B5D"/>
    <w:rsid w:val="00DB3BB0"/>
    <w:rsid w:val="00DB6E4E"/>
    <w:rsid w:val="00DC366F"/>
    <w:rsid w:val="00DC4DC2"/>
    <w:rsid w:val="00DF222B"/>
    <w:rsid w:val="00E344E5"/>
    <w:rsid w:val="00E36764"/>
    <w:rsid w:val="00E40C5A"/>
    <w:rsid w:val="00E43872"/>
    <w:rsid w:val="00E809FB"/>
    <w:rsid w:val="00E92F71"/>
    <w:rsid w:val="00EA072F"/>
    <w:rsid w:val="00EA3FE6"/>
    <w:rsid w:val="00EC6E07"/>
    <w:rsid w:val="00ED4CF6"/>
    <w:rsid w:val="00EE353A"/>
    <w:rsid w:val="00F0051C"/>
    <w:rsid w:val="00F10BE3"/>
    <w:rsid w:val="00F17394"/>
    <w:rsid w:val="00F23AEE"/>
    <w:rsid w:val="00F2595E"/>
    <w:rsid w:val="00F33C55"/>
    <w:rsid w:val="00F706B0"/>
    <w:rsid w:val="00F8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EpifantsevOA</cp:lastModifiedBy>
  <cp:revision>2</cp:revision>
  <cp:lastPrinted>2012-05-24T04:21:00Z</cp:lastPrinted>
  <dcterms:created xsi:type="dcterms:W3CDTF">2012-08-09T00:55:00Z</dcterms:created>
  <dcterms:modified xsi:type="dcterms:W3CDTF">2012-08-09T00:55:00Z</dcterms:modified>
</cp:coreProperties>
</file>